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CB9" w:rsidRDefault="004C6CB9">
      <w:pPr>
        <w:rPr>
          <w:noProof/>
          <w:lang w:eastAsia="it-IT"/>
        </w:rPr>
      </w:pPr>
    </w:p>
    <w:p w:rsidR="000F2F53" w:rsidRDefault="000F2F53">
      <w:r>
        <w:rPr>
          <w:noProof/>
          <w:lang w:eastAsia="it-IT"/>
        </w:rPr>
        <w:drawing>
          <wp:inline distT="0" distB="0" distL="0" distR="0">
            <wp:extent cx="6431280" cy="1882140"/>
            <wp:effectExtent l="0" t="0" r="762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9-30 alle 17.54.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177" cy="18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B9" w:rsidRDefault="004C6CB9"/>
    <w:p w:rsidR="004C6CB9" w:rsidRDefault="00C538F7" w:rsidP="004C6CB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Circolare N°143</w:t>
      </w:r>
    </w:p>
    <w:p w:rsidR="005C00A0" w:rsidRDefault="005C00A0" w:rsidP="004C6CB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Piazza Armerina </w:t>
      </w:r>
      <w:r w:rsidR="00AF16BD">
        <w:rPr>
          <w:rFonts w:ascii="Times New Roman" w:hAnsi="Times New Roman" w:cs="Times New Roman"/>
          <w:sz w:val="18"/>
          <w:szCs w:val="18"/>
        </w:rPr>
        <w:t>04/0</w:t>
      </w:r>
      <w:r w:rsidR="00C538F7">
        <w:rPr>
          <w:rFonts w:ascii="Times New Roman" w:hAnsi="Times New Roman" w:cs="Times New Roman"/>
          <w:sz w:val="18"/>
          <w:szCs w:val="18"/>
        </w:rPr>
        <w:t>3</w:t>
      </w:r>
      <w:r w:rsidR="00AF16BD">
        <w:rPr>
          <w:rFonts w:ascii="Times New Roman" w:hAnsi="Times New Roman" w:cs="Times New Roman"/>
          <w:sz w:val="18"/>
          <w:szCs w:val="18"/>
        </w:rPr>
        <w:t>/2025</w:t>
      </w:r>
    </w:p>
    <w:p w:rsidR="005C00A0" w:rsidRPr="000E2773" w:rsidRDefault="005C00A0" w:rsidP="004C6CB9">
      <w:pPr>
        <w:rPr>
          <w:rFonts w:ascii="Times New Roman" w:hAnsi="Times New Roman" w:cs="Times New Roman"/>
          <w:sz w:val="18"/>
          <w:szCs w:val="18"/>
        </w:rPr>
      </w:pPr>
    </w:p>
    <w:p w:rsidR="00AD59D6" w:rsidRDefault="00AD59D6" w:rsidP="00AD59D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Ai  Docenti</w:t>
      </w:r>
    </w:p>
    <w:p w:rsidR="00AF16BD" w:rsidRDefault="00AF16BD" w:rsidP="00AD59D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 Personale Ata</w:t>
      </w:r>
    </w:p>
    <w:p w:rsidR="00D77734" w:rsidRPr="000E2773" w:rsidRDefault="00D77734" w:rsidP="00D77734">
      <w:pPr>
        <w:jc w:val="right"/>
        <w:rPr>
          <w:rFonts w:ascii="Times New Roman" w:hAnsi="Times New Roman" w:cs="Times New Roman"/>
        </w:rPr>
      </w:pPr>
      <w:r w:rsidRPr="000E2773">
        <w:rPr>
          <w:rFonts w:ascii="Times New Roman" w:hAnsi="Times New Roman" w:cs="Times New Roman"/>
        </w:rPr>
        <w:t xml:space="preserve">All’Albo </w:t>
      </w:r>
    </w:p>
    <w:p w:rsidR="00D77734" w:rsidRPr="000E2773" w:rsidRDefault="00D77734" w:rsidP="00D77734">
      <w:pPr>
        <w:jc w:val="right"/>
        <w:rPr>
          <w:rFonts w:ascii="Times New Roman" w:hAnsi="Times New Roman" w:cs="Times New Roman"/>
          <w:sz w:val="16"/>
          <w:szCs w:val="16"/>
        </w:rPr>
      </w:pPr>
      <w:r w:rsidRPr="000E2773">
        <w:rPr>
          <w:rFonts w:ascii="Times New Roman" w:hAnsi="Times New Roman" w:cs="Times New Roman"/>
        </w:rPr>
        <w:t>Al Sito</w:t>
      </w:r>
    </w:p>
    <w:p w:rsidR="004C6CB9" w:rsidRPr="00157C74" w:rsidRDefault="00D77734" w:rsidP="004C6CB9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</w:t>
      </w:r>
    </w:p>
    <w:p w:rsidR="00A00EE0" w:rsidRPr="00157C74" w:rsidRDefault="009867BB" w:rsidP="00150744">
      <w:pPr>
        <w:rPr>
          <w:rFonts w:ascii="Times New Roman" w:hAnsi="Times New Roman" w:cs="Times New Roman"/>
          <w:sz w:val="16"/>
          <w:szCs w:val="16"/>
        </w:rPr>
      </w:pPr>
      <w:r>
        <w:t xml:space="preserve">                                                                          </w:t>
      </w:r>
      <w:r w:rsidR="00E636AD">
        <w:t xml:space="preserve">                                              </w:t>
      </w:r>
      <w:r>
        <w:t xml:space="preserve"> </w:t>
      </w:r>
      <w:r w:rsidR="00157C74">
        <w:t xml:space="preserve">                  </w:t>
      </w:r>
      <w:r>
        <w:t xml:space="preserve">   </w:t>
      </w:r>
    </w:p>
    <w:p w:rsidR="00282D36" w:rsidRPr="00EC2E43" w:rsidRDefault="00282D36" w:rsidP="00EC2E43">
      <w:pPr>
        <w:pStyle w:val="Paragrafoelenco"/>
        <w:numPr>
          <w:ilvl w:val="0"/>
          <w:numId w:val="6"/>
        </w:numPr>
        <w:rPr>
          <w:rFonts w:ascii="Times New Roman" w:hAnsi="Times New Roman" w:cs="Times New Roman"/>
          <w:sz w:val="16"/>
          <w:szCs w:val="16"/>
        </w:rPr>
      </w:pPr>
    </w:p>
    <w:p w:rsidR="00ED48D4" w:rsidRDefault="00FB142C" w:rsidP="00885A98">
      <w:pPr>
        <w:jc w:val="both"/>
        <w:rPr>
          <w:b/>
        </w:rPr>
      </w:pPr>
      <w:r w:rsidRPr="00BA07B8">
        <w:rPr>
          <w:rFonts w:ascii="Times New Roman" w:hAnsi="Times New Roman" w:cs="Times New Roman"/>
          <w:b/>
          <w:sz w:val="28"/>
          <w:szCs w:val="28"/>
        </w:rPr>
        <w:t xml:space="preserve">Oggetto: </w:t>
      </w:r>
      <w:r w:rsidR="005C00A0" w:rsidRPr="00ED48D4">
        <w:rPr>
          <w:b/>
        </w:rPr>
        <w:t>Assemblea sindacale</w:t>
      </w:r>
      <w:r w:rsidR="00ED48D4" w:rsidRPr="00ED48D4">
        <w:rPr>
          <w:b/>
        </w:rPr>
        <w:t xml:space="preserve"> </w:t>
      </w:r>
      <w:r w:rsidR="00215DFD">
        <w:rPr>
          <w:b/>
        </w:rPr>
        <w:t>ANIEF DEL 10/03/2025</w:t>
      </w:r>
    </w:p>
    <w:p w:rsidR="00215DFD" w:rsidRPr="00ED48D4" w:rsidRDefault="00215DFD" w:rsidP="00885A98">
      <w:pPr>
        <w:jc w:val="both"/>
        <w:rPr>
          <w:b/>
        </w:rPr>
      </w:pPr>
    </w:p>
    <w:p w:rsidR="00215DFD" w:rsidRDefault="00ED48D4" w:rsidP="00433898">
      <w:r w:rsidRPr="00215DFD">
        <w:t>A norma dell’art. 31 commi 7 e 8 del C.C.N.L. Comparto Scuo</w:t>
      </w:r>
      <w:r w:rsidR="00215DFD" w:rsidRPr="00215DFD">
        <w:t>la, è convocata per il giorno 10 marzo 2025 dalle ore 8.00 alle ore 11</w:t>
      </w:r>
      <w:r w:rsidRPr="00215DFD">
        <w:t xml:space="preserve">.00, in modalità ON Line - un’assemblea </w:t>
      </w:r>
      <w:r w:rsidR="00215DFD">
        <w:t>at</w:t>
      </w:r>
      <w:r w:rsidR="00215DFD" w:rsidRPr="00215DFD">
        <w:rPr>
          <w:shd w:val="clear" w:color="auto" w:fill="FFFFFF"/>
        </w:rPr>
        <w:t>traverso la piattaforma telematica denominata “Microsoft Teams”</w:t>
      </w:r>
      <w:r w:rsidR="00215DFD" w:rsidRPr="00215DFD">
        <w:rPr>
          <w:shd w:val="clear" w:color="auto" w:fill="FFFFFF"/>
        </w:rPr>
        <w:t xml:space="preserve"> </w:t>
      </w:r>
      <w:r w:rsidR="00215DFD" w:rsidRPr="00215DFD">
        <w:rPr>
          <w:shd w:val="clear" w:color="auto" w:fill="FFFFFF"/>
        </w:rPr>
        <w:t xml:space="preserve">per  tutto  il  personale </w:t>
      </w:r>
      <w:r w:rsidR="00215DFD">
        <w:t xml:space="preserve"> </w:t>
      </w:r>
      <w:r w:rsidR="00215DFD" w:rsidRPr="00215DFD">
        <w:rPr>
          <w:shd w:val="clear" w:color="auto" w:fill="FFFFFF"/>
        </w:rPr>
        <w:t xml:space="preserve">scolastico dell’intero territorio Nazionale. </w:t>
      </w:r>
      <w:r w:rsidR="00215DFD" w:rsidRPr="00215DFD">
        <w:br/>
      </w:r>
      <w:r w:rsidR="00215DFD" w:rsidRPr="00215DFD">
        <w:t xml:space="preserve">Si precisa che le tre ore di assemblea sono comprensive dei tempi di percorrenza. </w:t>
      </w:r>
      <w:r w:rsidR="00215DFD" w:rsidRPr="00215DFD">
        <w:br/>
        <w:t xml:space="preserve"> La  scrivente  Organizzazione  Sindacale  ANIEF  convoca  un’assemblea  sindacale  Nazionale  per  tutto  il  personale  scolastico dell’intero territorio Nazionale. </w:t>
      </w:r>
      <w:r w:rsidR="00215DFD" w:rsidRPr="00215DFD">
        <w:br/>
        <w:t xml:space="preserve"> L’assemblea  sarà  presieduta  da  Daniela Rosano,  Segretario generale ANIEF, interviene Marcello </w:t>
      </w:r>
      <w:proofErr w:type="spellStart"/>
      <w:r w:rsidR="00215DFD" w:rsidRPr="00215DFD">
        <w:t>Pacifico,Presidente</w:t>
      </w:r>
      <w:proofErr w:type="spellEnd"/>
      <w:r w:rsidR="00215DFD" w:rsidRPr="00215DFD">
        <w:t xml:space="preserve"> Nazionale ANIEF. </w:t>
      </w:r>
      <w:r w:rsidR="00215DFD" w:rsidRPr="00215DFD">
        <w:br/>
        <w:t xml:space="preserve"> Punti all’ordine del giorno: </w:t>
      </w:r>
    </w:p>
    <w:p w:rsidR="00215DFD" w:rsidRDefault="00215DFD" w:rsidP="00433898">
      <w:pPr>
        <w:pStyle w:val="Paragrafoelenco"/>
        <w:numPr>
          <w:ilvl w:val="0"/>
          <w:numId w:val="9"/>
        </w:numPr>
        <w:jc w:val="both"/>
      </w:pPr>
      <w:r w:rsidRPr="00215DFD">
        <w:t>Aperture del tavolo delle trattative in ARAN p</w:t>
      </w:r>
      <w:r>
        <w:t>er il rinnovo del CCNL 2022-24;</w:t>
      </w:r>
    </w:p>
    <w:p w:rsidR="00ED48D4" w:rsidRPr="00215DFD" w:rsidRDefault="00215DFD" w:rsidP="00433898">
      <w:pPr>
        <w:pStyle w:val="Paragrafoelenco"/>
        <w:numPr>
          <w:ilvl w:val="0"/>
          <w:numId w:val="9"/>
        </w:numPr>
        <w:jc w:val="both"/>
      </w:pPr>
      <w:r w:rsidRPr="00215DFD">
        <w:t>Le novità legislative e le piattaforme sindacale</w:t>
      </w:r>
    </w:p>
    <w:p w:rsidR="00215DFD" w:rsidRPr="00215DFD" w:rsidRDefault="00215DFD" w:rsidP="00433898">
      <w:pPr>
        <w:jc w:val="both"/>
      </w:pPr>
      <w:r w:rsidRPr="00215DFD">
        <w:t>Il personale, per poter partecipare, dovrà cliccare al seguente link: https://anief.org/as/9B46 e seguire le  istruzioni presenti all’interno della pagina.</w:t>
      </w:r>
    </w:p>
    <w:p w:rsidR="00FC2A7B" w:rsidRPr="00215DFD" w:rsidRDefault="00433898" w:rsidP="00433898">
      <w:pPr>
        <w:jc w:val="both"/>
      </w:pPr>
      <w:r>
        <w:t xml:space="preserve"> </w:t>
      </w:r>
      <w:r w:rsidR="00EA0348" w:rsidRPr="00215DFD">
        <w:t xml:space="preserve">I docenti e il personale ATA sono invitati a comunicare entro le ore 12:00 del </w:t>
      </w:r>
      <w:r>
        <w:t xml:space="preserve">08 Marzo 2025 </w:t>
      </w:r>
      <w:r w:rsidR="00EA0348" w:rsidRPr="00215DFD">
        <w:t xml:space="preserve">l’eventuale intenzione di aderire all’ assemblea,  compilando il modulo di </w:t>
      </w:r>
      <w:proofErr w:type="spellStart"/>
      <w:r w:rsidR="00EA0348" w:rsidRPr="00215DFD">
        <w:t>google</w:t>
      </w:r>
      <w:proofErr w:type="spellEnd"/>
      <w:r w:rsidR="00EA0348" w:rsidRPr="00215DFD">
        <w:t xml:space="preserve"> che verrà inviato sulla posta elettronica. </w:t>
      </w:r>
    </w:p>
    <w:p w:rsidR="004C6CB9" w:rsidRPr="00157C74" w:rsidRDefault="00433898" w:rsidP="00433898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4C6CB9" w:rsidRPr="00157C74">
        <w:rPr>
          <w:rFonts w:ascii="Times New Roman" w:hAnsi="Times New Roman" w:cs="Times New Roman"/>
          <w:sz w:val="18"/>
          <w:szCs w:val="18"/>
        </w:rPr>
        <w:t>Il Dirigente scolastico (*)</w:t>
      </w:r>
    </w:p>
    <w:p w:rsidR="004C6CB9" w:rsidRPr="00157C74" w:rsidRDefault="004C6CB9" w:rsidP="00A00EE0">
      <w:pPr>
        <w:jc w:val="right"/>
        <w:rPr>
          <w:rFonts w:ascii="Times New Roman" w:hAnsi="Times New Roman" w:cs="Times New Roman"/>
          <w:sz w:val="18"/>
          <w:szCs w:val="18"/>
        </w:rPr>
      </w:pPr>
      <w:r w:rsidRPr="00157C74">
        <w:rPr>
          <w:rFonts w:ascii="Times New Roman" w:hAnsi="Times New Roman" w:cs="Times New Roman"/>
          <w:sz w:val="18"/>
          <w:szCs w:val="18"/>
        </w:rPr>
        <w:t>Prof.ssa Paola Maria La Monica</w:t>
      </w:r>
    </w:p>
    <w:p w:rsidR="004C6CB9" w:rsidRPr="00157C74" w:rsidRDefault="004C6CB9" w:rsidP="00A00EE0">
      <w:pPr>
        <w:jc w:val="right"/>
        <w:rPr>
          <w:rFonts w:ascii="Times New Roman" w:hAnsi="Times New Roman" w:cs="Times New Roman"/>
          <w:sz w:val="18"/>
          <w:szCs w:val="18"/>
        </w:rPr>
      </w:pPr>
      <w:r w:rsidRPr="00157C74">
        <w:rPr>
          <w:rFonts w:ascii="Times New Roman" w:hAnsi="Times New Roman" w:cs="Times New Roman"/>
          <w:sz w:val="18"/>
          <w:szCs w:val="18"/>
        </w:rPr>
        <w:t xml:space="preserve">(*) Firma autografa sostituita a mezzo stampa ex art. 3, comma 2, </w:t>
      </w:r>
      <w:proofErr w:type="spellStart"/>
      <w:r w:rsidRPr="00157C74">
        <w:rPr>
          <w:rFonts w:ascii="Times New Roman" w:hAnsi="Times New Roman" w:cs="Times New Roman"/>
          <w:sz w:val="18"/>
          <w:szCs w:val="18"/>
        </w:rPr>
        <w:t>D.lgs</w:t>
      </w:r>
      <w:proofErr w:type="spellEnd"/>
      <w:r w:rsidRPr="00157C74">
        <w:rPr>
          <w:rFonts w:ascii="Times New Roman" w:hAnsi="Times New Roman" w:cs="Times New Roman"/>
          <w:sz w:val="18"/>
          <w:szCs w:val="18"/>
        </w:rPr>
        <w:t xml:space="preserve"> 39/93</w:t>
      </w:r>
    </w:p>
    <w:p w:rsidR="00A00EE0" w:rsidRPr="00A00EE0" w:rsidRDefault="00A00EE0">
      <w:pPr>
        <w:jc w:val="right"/>
        <w:rPr>
          <w:sz w:val="14"/>
          <w:szCs w:val="14"/>
        </w:rPr>
      </w:pPr>
    </w:p>
    <w:sectPr w:rsidR="00A00EE0" w:rsidRPr="00A00EE0" w:rsidSect="00236DE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7666D"/>
    <w:multiLevelType w:val="hybridMultilevel"/>
    <w:tmpl w:val="7B60A0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13D90"/>
    <w:multiLevelType w:val="hybridMultilevel"/>
    <w:tmpl w:val="1E3661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B14712"/>
    <w:multiLevelType w:val="hybridMultilevel"/>
    <w:tmpl w:val="A5F88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07351"/>
    <w:multiLevelType w:val="hybridMultilevel"/>
    <w:tmpl w:val="6B202D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A379E0"/>
    <w:multiLevelType w:val="hybridMultilevel"/>
    <w:tmpl w:val="AC9441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145E44"/>
    <w:multiLevelType w:val="hybridMultilevel"/>
    <w:tmpl w:val="39C6BA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B75796"/>
    <w:multiLevelType w:val="hybridMultilevel"/>
    <w:tmpl w:val="C0261F1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65F3F"/>
    <w:multiLevelType w:val="hybridMultilevel"/>
    <w:tmpl w:val="84A8AF4E"/>
    <w:lvl w:ilvl="0" w:tplc="25CC78D8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D95007C"/>
    <w:multiLevelType w:val="hybridMultilevel"/>
    <w:tmpl w:val="7BFE62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F53"/>
    <w:rsid w:val="00012CB4"/>
    <w:rsid w:val="0008382D"/>
    <w:rsid w:val="000E2773"/>
    <w:rsid w:val="000F2F53"/>
    <w:rsid w:val="00106AF8"/>
    <w:rsid w:val="00150744"/>
    <w:rsid w:val="00150ACF"/>
    <w:rsid w:val="00157C74"/>
    <w:rsid w:val="00173161"/>
    <w:rsid w:val="001D4E2C"/>
    <w:rsid w:val="00215DFD"/>
    <w:rsid w:val="00236DE4"/>
    <w:rsid w:val="00261D73"/>
    <w:rsid w:val="00282D36"/>
    <w:rsid w:val="002C33E4"/>
    <w:rsid w:val="00301620"/>
    <w:rsid w:val="00370E20"/>
    <w:rsid w:val="00381AD2"/>
    <w:rsid w:val="003A063E"/>
    <w:rsid w:val="003A3D08"/>
    <w:rsid w:val="003E2108"/>
    <w:rsid w:val="00411FFB"/>
    <w:rsid w:val="00433898"/>
    <w:rsid w:val="00482064"/>
    <w:rsid w:val="004C6CB9"/>
    <w:rsid w:val="004F2965"/>
    <w:rsid w:val="00515659"/>
    <w:rsid w:val="00597936"/>
    <w:rsid w:val="005C00A0"/>
    <w:rsid w:val="005D4E8D"/>
    <w:rsid w:val="006065E4"/>
    <w:rsid w:val="00607D10"/>
    <w:rsid w:val="006867C0"/>
    <w:rsid w:val="006931D9"/>
    <w:rsid w:val="006B4664"/>
    <w:rsid w:val="0077701E"/>
    <w:rsid w:val="00872565"/>
    <w:rsid w:val="00885A98"/>
    <w:rsid w:val="008E775E"/>
    <w:rsid w:val="00927AD2"/>
    <w:rsid w:val="00942A45"/>
    <w:rsid w:val="009616E5"/>
    <w:rsid w:val="009867BB"/>
    <w:rsid w:val="00997509"/>
    <w:rsid w:val="00A00EE0"/>
    <w:rsid w:val="00A56835"/>
    <w:rsid w:val="00A703C4"/>
    <w:rsid w:val="00AD59D6"/>
    <w:rsid w:val="00AF144F"/>
    <w:rsid w:val="00AF16BD"/>
    <w:rsid w:val="00B02811"/>
    <w:rsid w:val="00BA07B8"/>
    <w:rsid w:val="00C0463D"/>
    <w:rsid w:val="00C538F7"/>
    <w:rsid w:val="00CA4860"/>
    <w:rsid w:val="00CB3849"/>
    <w:rsid w:val="00D53346"/>
    <w:rsid w:val="00D57813"/>
    <w:rsid w:val="00D77734"/>
    <w:rsid w:val="00D97E0C"/>
    <w:rsid w:val="00DE6719"/>
    <w:rsid w:val="00E163DE"/>
    <w:rsid w:val="00E636AD"/>
    <w:rsid w:val="00EA0348"/>
    <w:rsid w:val="00EC2E43"/>
    <w:rsid w:val="00ED48D4"/>
    <w:rsid w:val="00F232F2"/>
    <w:rsid w:val="00FA62EC"/>
    <w:rsid w:val="00FB142C"/>
    <w:rsid w:val="00FC2A7B"/>
    <w:rsid w:val="00FF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671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671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7C74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it-IT"/>
    </w:rPr>
  </w:style>
  <w:style w:type="character" w:styleId="Collegamentoipertestuale">
    <w:name w:val="Hyperlink"/>
    <w:uiPriority w:val="99"/>
    <w:unhideWhenUsed/>
    <w:rsid w:val="00157C74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EC2E43"/>
    <w:pPr>
      <w:ind w:left="720"/>
      <w:contextualSpacing/>
    </w:pPr>
  </w:style>
  <w:style w:type="paragraph" w:styleId="Nessunaspaziatura">
    <w:name w:val="No Spacing"/>
    <w:uiPriority w:val="1"/>
    <w:qFormat/>
    <w:rsid w:val="00215D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671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671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7C74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it-IT"/>
    </w:rPr>
  </w:style>
  <w:style w:type="character" w:styleId="Collegamentoipertestuale">
    <w:name w:val="Hyperlink"/>
    <w:uiPriority w:val="99"/>
    <w:unhideWhenUsed/>
    <w:rsid w:val="00157C74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EC2E43"/>
    <w:pPr>
      <w:ind w:left="720"/>
      <w:contextualSpacing/>
    </w:pPr>
  </w:style>
  <w:style w:type="paragraph" w:styleId="Nessunaspaziatura">
    <w:name w:val="No Spacing"/>
    <w:uiPriority w:val="1"/>
    <w:qFormat/>
    <w:rsid w:val="00215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1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profeta</dc:creator>
  <cp:lastModifiedBy>Amministratore</cp:lastModifiedBy>
  <cp:revision>3</cp:revision>
  <cp:lastPrinted>2025-03-04T08:40:00Z</cp:lastPrinted>
  <dcterms:created xsi:type="dcterms:W3CDTF">2025-03-07T10:38:00Z</dcterms:created>
  <dcterms:modified xsi:type="dcterms:W3CDTF">2025-03-07T10:50:00Z</dcterms:modified>
</cp:coreProperties>
</file>